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8C" w:rsidRPr="0091661B" w:rsidRDefault="00D221EB">
      <w:p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>Newspaper Assignment</w:t>
      </w:r>
      <w:bookmarkStart w:id="0" w:name="_GoBack"/>
      <w:bookmarkEnd w:id="0"/>
    </w:p>
    <w:p w:rsidR="00D221EB" w:rsidRPr="0091661B" w:rsidRDefault="00D221EB">
      <w:pPr>
        <w:rPr>
          <w:rFonts w:ascii="Times New Roman" w:hAnsi="Times New Roman" w:cs="Times New Roman"/>
        </w:rPr>
      </w:pPr>
    </w:p>
    <w:p w:rsidR="00D221EB" w:rsidRPr="0091661B" w:rsidRDefault="00D221EB">
      <w:p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 xml:space="preserve">Hear </w:t>
      </w:r>
      <w:proofErr w:type="gramStart"/>
      <w:r w:rsidRPr="0091661B">
        <w:rPr>
          <w:rFonts w:ascii="Times New Roman" w:hAnsi="Times New Roman" w:cs="Times New Roman"/>
        </w:rPr>
        <w:t>Ye</w:t>
      </w:r>
      <w:proofErr w:type="gramEnd"/>
      <w:r w:rsidRPr="0091661B">
        <w:rPr>
          <w:rFonts w:ascii="Times New Roman" w:hAnsi="Times New Roman" w:cs="Times New Roman"/>
        </w:rPr>
        <w:t xml:space="preserve">! Hear </w:t>
      </w:r>
      <w:proofErr w:type="gramStart"/>
      <w:r w:rsidRPr="0091661B">
        <w:rPr>
          <w:rFonts w:ascii="Times New Roman" w:hAnsi="Times New Roman" w:cs="Times New Roman"/>
        </w:rPr>
        <w:t>Ye</w:t>
      </w:r>
      <w:proofErr w:type="gramEnd"/>
      <w:r w:rsidRPr="0091661B">
        <w:rPr>
          <w:rFonts w:ascii="Times New Roman" w:hAnsi="Times New Roman" w:cs="Times New Roman"/>
        </w:rPr>
        <w:t xml:space="preserve">! There is a New King </w:t>
      </w:r>
      <w:proofErr w:type="gramStart"/>
      <w:r w:rsidRPr="0091661B">
        <w:rPr>
          <w:rFonts w:ascii="Times New Roman" w:hAnsi="Times New Roman" w:cs="Times New Roman"/>
        </w:rPr>
        <w:t>Upon</w:t>
      </w:r>
      <w:proofErr w:type="gramEnd"/>
      <w:r w:rsidRPr="0091661B">
        <w:rPr>
          <w:rFonts w:ascii="Times New Roman" w:hAnsi="Times New Roman" w:cs="Times New Roman"/>
        </w:rPr>
        <w:t xml:space="preserve"> the Throne of England, he has come to us from Scotland and he is one interesting fellow!</w:t>
      </w:r>
      <w:r w:rsidR="0075127B" w:rsidRPr="0091661B">
        <w:rPr>
          <w:rFonts w:ascii="Times New Roman" w:hAnsi="Times New Roman" w:cs="Times New Roman"/>
        </w:rPr>
        <w:t xml:space="preserve"> Britain is united; there are new ideas; new innovations; new scandals to be told!</w:t>
      </w:r>
    </w:p>
    <w:p w:rsidR="00D221EB" w:rsidRPr="0091661B" w:rsidRDefault="00D221EB">
      <w:p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>Your task – make the front page of the London Times</w:t>
      </w:r>
      <w:r w:rsidR="00834F90" w:rsidRPr="0091661B">
        <w:rPr>
          <w:rFonts w:ascii="Times New Roman" w:hAnsi="Times New Roman" w:cs="Times New Roman"/>
        </w:rPr>
        <w:t xml:space="preserve"> (or some other title)</w:t>
      </w:r>
      <w:r w:rsidRPr="0091661B">
        <w:rPr>
          <w:rFonts w:ascii="Times New Roman" w:hAnsi="Times New Roman" w:cs="Times New Roman"/>
        </w:rPr>
        <w:t>.</w:t>
      </w:r>
    </w:p>
    <w:p w:rsidR="00D221EB" w:rsidRPr="0091661B" w:rsidRDefault="00D221EB">
      <w:p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 xml:space="preserve">You have several article ideas you </w:t>
      </w:r>
      <w:r w:rsidR="0075127B" w:rsidRPr="0091661B">
        <w:rPr>
          <w:rFonts w:ascii="Times New Roman" w:hAnsi="Times New Roman" w:cs="Times New Roman"/>
        </w:rPr>
        <w:t>can</w:t>
      </w:r>
      <w:r w:rsidRPr="0091661B">
        <w:rPr>
          <w:rFonts w:ascii="Times New Roman" w:hAnsi="Times New Roman" w:cs="Times New Roman"/>
        </w:rPr>
        <w:t xml:space="preserve"> to relate to the public:</w:t>
      </w:r>
    </w:p>
    <w:p w:rsidR="00D221EB" w:rsidRPr="0091661B" w:rsidRDefault="00D221EB" w:rsidP="00D22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>A brief biography on the king</w:t>
      </w:r>
      <w:r w:rsidR="00834F90" w:rsidRPr="0091661B">
        <w:rPr>
          <w:rFonts w:ascii="Times New Roman" w:hAnsi="Times New Roman" w:cs="Times New Roman"/>
        </w:rPr>
        <w:t xml:space="preserve"> (James or Charles)</w:t>
      </w:r>
    </w:p>
    <w:p w:rsidR="00D221EB" w:rsidRPr="0091661B" w:rsidRDefault="00D221EB" w:rsidP="00D22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 xml:space="preserve">A </w:t>
      </w:r>
      <w:r w:rsidR="0091661B">
        <w:rPr>
          <w:rFonts w:ascii="Times New Roman" w:hAnsi="Times New Roman" w:cs="Times New Roman"/>
        </w:rPr>
        <w:t xml:space="preserve">review </w:t>
      </w:r>
      <w:r w:rsidRPr="0091661B">
        <w:rPr>
          <w:rFonts w:ascii="Times New Roman" w:hAnsi="Times New Roman" w:cs="Times New Roman"/>
        </w:rPr>
        <w:t xml:space="preserve">piece on </w:t>
      </w:r>
      <w:r w:rsidR="0075127B" w:rsidRPr="0091661B">
        <w:rPr>
          <w:rFonts w:ascii="Times New Roman" w:hAnsi="Times New Roman" w:cs="Times New Roman"/>
        </w:rPr>
        <w:t>James’s</w:t>
      </w:r>
      <w:r w:rsidRPr="0091661B">
        <w:rPr>
          <w:rFonts w:ascii="Times New Roman" w:hAnsi="Times New Roman" w:cs="Times New Roman"/>
        </w:rPr>
        <w:t xml:space="preserve"> writings (The true law of monarchies, </w:t>
      </w:r>
      <w:proofErr w:type="spellStart"/>
      <w:r w:rsidRPr="0091661B">
        <w:rPr>
          <w:rFonts w:ascii="Times New Roman" w:hAnsi="Times New Roman" w:cs="Times New Roman"/>
          <w:i/>
        </w:rPr>
        <w:t>daemonolgie</w:t>
      </w:r>
      <w:proofErr w:type="spellEnd"/>
      <w:r w:rsidRPr="0091661B">
        <w:rPr>
          <w:rFonts w:ascii="Times New Roman" w:hAnsi="Times New Roman" w:cs="Times New Roman"/>
        </w:rPr>
        <w:t xml:space="preserve">, Counterblast on </w:t>
      </w:r>
      <w:proofErr w:type="spellStart"/>
      <w:r w:rsidRPr="0091661B">
        <w:rPr>
          <w:rFonts w:ascii="Times New Roman" w:hAnsi="Times New Roman" w:cs="Times New Roman"/>
        </w:rPr>
        <w:t>Tabacco</w:t>
      </w:r>
      <w:proofErr w:type="spellEnd"/>
      <w:r w:rsidRPr="0091661B">
        <w:rPr>
          <w:rFonts w:ascii="Times New Roman" w:hAnsi="Times New Roman" w:cs="Times New Roman"/>
        </w:rPr>
        <w:t>)</w:t>
      </w:r>
    </w:p>
    <w:p w:rsidR="00D221EB" w:rsidRPr="0091661B" w:rsidRDefault="00D221EB" w:rsidP="00D22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>The gun powder plot exposure</w:t>
      </w:r>
    </w:p>
    <w:p w:rsidR="00D221EB" w:rsidRPr="0091661B" w:rsidRDefault="00D221EB" w:rsidP="00D22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>The unsettled and disgruntled parliament</w:t>
      </w:r>
    </w:p>
    <w:p w:rsidR="00D221EB" w:rsidRPr="0091661B" w:rsidRDefault="00D221EB" w:rsidP="00D22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>The latest scandals between the king and his favorites.</w:t>
      </w:r>
    </w:p>
    <w:p w:rsidR="00D221EB" w:rsidRPr="0091661B" w:rsidRDefault="00D221EB" w:rsidP="00D22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>The public sentiment towards the new king</w:t>
      </w:r>
      <w:r w:rsidR="00834F90" w:rsidRPr="0091661B">
        <w:rPr>
          <w:rFonts w:ascii="Times New Roman" w:hAnsi="Times New Roman" w:cs="Times New Roman"/>
        </w:rPr>
        <w:t xml:space="preserve"> (James or Charles)</w:t>
      </w:r>
      <w:r w:rsidRPr="0091661B">
        <w:rPr>
          <w:rFonts w:ascii="Times New Roman" w:hAnsi="Times New Roman" w:cs="Times New Roman"/>
        </w:rPr>
        <w:t xml:space="preserve"> and his ideas</w:t>
      </w:r>
    </w:p>
    <w:p w:rsidR="00D221EB" w:rsidRPr="0091661B" w:rsidRDefault="00D221EB" w:rsidP="00D22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>Witch hunts abound!</w:t>
      </w:r>
    </w:p>
    <w:p w:rsidR="0075127B" w:rsidRPr="0091661B" w:rsidRDefault="0075127B" w:rsidP="00D22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 xml:space="preserve">Farming innovations, scientific </w:t>
      </w:r>
      <w:r w:rsidR="00834F90" w:rsidRPr="0091661B">
        <w:rPr>
          <w:rFonts w:ascii="Times New Roman" w:hAnsi="Times New Roman" w:cs="Times New Roman"/>
        </w:rPr>
        <w:t>revolutions</w:t>
      </w:r>
      <w:r w:rsidRPr="0091661B">
        <w:rPr>
          <w:rFonts w:ascii="Times New Roman" w:hAnsi="Times New Roman" w:cs="Times New Roman"/>
        </w:rPr>
        <w:t>!</w:t>
      </w:r>
    </w:p>
    <w:p w:rsidR="0091661B" w:rsidRPr="0091661B" w:rsidRDefault="0075127B" w:rsidP="00916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>Puritan movement</w:t>
      </w:r>
    </w:p>
    <w:p w:rsidR="00D221EB" w:rsidRPr="0091661B" w:rsidRDefault="00D221EB" w:rsidP="00D221EB">
      <w:p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>As editor you need to explain the scoop about 3 of the hottest topics.</w:t>
      </w:r>
      <w:r w:rsidR="0075127B" w:rsidRPr="0091661B">
        <w:rPr>
          <w:rFonts w:ascii="Times New Roman" w:hAnsi="Times New Roman" w:cs="Times New Roman"/>
        </w:rPr>
        <w:t xml:space="preserve"> 100-200 words per article. You can cut and</w:t>
      </w:r>
      <w:r w:rsidR="00834F90" w:rsidRPr="0091661B">
        <w:rPr>
          <w:rFonts w:ascii="Times New Roman" w:hAnsi="Times New Roman" w:cs="Times New Roman"/>
        </w:rPr>
        <w:t xml:space="preserve"> paste typed words. </w:t>
      </w:r>
    </w:p>
    <w:p w:rsidR="00834F90" w:rsidRPr="0091661B" w:rsidRDefault="00834F90" w:rsidP="00D221EB">
      <w:p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>You also need to include a political cartoon – one you create on your own.</w:t>
      </w:r>
      <w:r w:rsidR="0091661B">
        <w:rPr>
          <w:rFonts w:ascii="Times New Roman" w:hAnsi="Times New Roman" w:cs="Times New Roman"/>
        </w:rPr>
        <w:t xml:space="preserve"> Pick a side to support or denounce. </w:t>
      </w:r>
      <w:r w:rsidRPr="0091661B">
        <w:rPr>
          <w:rFonts w:ascii="Times New Roman" w:hAnsi="Times New Roman" w:cs="Times New Roman"/>
        </w:rPr>
        <w:t xml:space="preserve"> </w:t>
      </w:r>
    </w:p>
    <w:p w:rsidR="00D221EB" w:rsidRPr="0091661B" w:rsidRDefault="00D221EB" w:rsidP="00D221EB">
      <w:p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 xml:space="preserve">What will be your main headline? Who will be giving you your facts? </w:t>
      </w:r>
    </w:p>
    <w:p w:rsidR="00D221EB" w:rsidRPr="0091661B" w:rsidRDefault="00984CA2" w:rsidP="00D221EB">
      <w:pPr>
        <w:rPr>
          <w:rFonts w:ascii="Times New Roman" w:hAnsi="Times New Roman" w:cs="Times New Roman"/>
        </w:rPr>
      </w:pPr>
      <w:r w:rsidRPr="0091661B">
        <w:rPr>
          <w:rFonts w:ascii="Times New Roman" w:hAnsi="Times New Roman" w:cs="Times New Roman"/>
        </w:rPr>
        <w:t xml:space="preserve">Read </w:t>
      </w:r>
      <w:r w:rsidR="00D221EB" w:rsidRPr="0091661B">
        <w:rPr>
          <w:rFonts w:ascii="Times New Roman" w:hAnsi="Times New Roman" w:cs="Times New Roman"/>
        </w:rPr>
        <w:t>through the notes, and create a front page.</w:t>
      </w:r>
      <w:r w:rsidR="0075127B" w:rsidRPr="0091661B">
        <w:rPr>
          <w:rFonts w:ascii="Times New Roman" w:hAnsi="Times New Roman" w:cs="Times New Roman"/>
        </w:rPr>
        <w:t xml:space="preserve"> Use handouts and textbook as your sources.</w:t>
      </w:r>
    </w:p>
    <w:p w:rsidR="0075127B" w:rsidRPr="0091661B" w:rsidRDefault="00E07458" w:rsidP="00E0745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Due: G block due Wednesday the 27</w:t>
      </w:r>
      <w:r w:rsidRPr="00E0745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H block due Thursday the 28th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5127B" w:rsidRPr="0091661B" w:rsidTr="0075127B"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NYM</w:t>
            </w:r>
            <w:r w:rsidR="00E07458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MM</w:t>
            </w:r>
            <w:r w:rsidR="00E07458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ME</w:t>
            </w:r>
            <w:r w:rsidR="00E07458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1916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FM</w:t>
            </w:r>
            <w:r w:rsidR="00E07458">
              <w:rPr>
                <w:rFonts w:ascii="Times New Roman" w:hAnsi="Times New Roman" w:cs="Times New Roman"/>
              </w:rPr>
              <w:t xml:space="preserve"> (5)</w:t>
            </w:r>
          </w:p>
        </w:tc>
      </w:tr>
      <w:tr w:rsidR="0075127B" w:rsidRPr="0091661B" w:rsidTr="0075127B"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No facts</w:t>
            </w:r>
          </w:p>
        </w:tc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Some basic facts</w:t>
            </w:r>
          </w:p>
        </w:tc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Basic facts with some in depth analysis</w:t>
            </w:r>
          </w:p>
        </w:tc>
        <w:tc>
          <w:tcPr>
            <w:tcW w:w="1916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In depth facts, analyzed</w:t>
            </w:r>
          </w:p>
        </w:tc>
      </w:tr>
      <w:tr w:rsidR="0075127B" w:rsidRPr="0091661B" w:rsidTr="0075127B"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Writing style</w:t>
            </w:r>
          </w:p>
        </w:tc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Choppy and disorganized</w:t>
            </w:r>
          </w:p>
        </w:tc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Mostly logical, jumps around a bit</w:t>
            </w:r>
          </w:p>
        </w:tc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Smooth and easy to understand</w:t>
            </w:r>
          </w:p>
        </w:tc>
        <w:tc>
          <w:tcPr>
            <w:tcW w:w="1916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Grabbing and engaging, flows from point to point</w:t>
            </w:r>
          </w:p>
        </w:tc>
      </w:tr>
      <w:tr w:rsidR="0075127B" w:rsidRPr="0091661B" w:rsidTr="0075127B"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Presentation</w:t>
            </w:r>
          </w:p>
        </w:tc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No effort; messy</w:t>
            </w:r>
          </w:p>
        </w:tc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Some effort, but disorganized</w:t>
            </w:r>
          </w:p>
        </w:tc>
        <w:tc>
          <w:tcPr>
            <w:tcW w:w="1915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Effort and well organized</w:t>
            </w:r>
          </w:p>
        </w:tc>
        <w:tc>
          <w:tcPr>
            <w:tcW w:w="1916" w:type="dxa"/>
          </w:tcPr>
          <w:p w:rsidR="0075127B" w:rsidRPr="0091661B" w:rsidRDefault="0075127B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Terrific effort and thought out layout</w:t>
            </w:r>
          </w:p>
        </w:tc>
      </w:tr>
      <w:tr w:rsidR="00834F90" w:rsidRPr="0091661B" w:rsidTr="0075127B">
        <w:tc>
          <w:tcPr>
            <w:tcW w:w="1915" w:type="dxa"/>
          </w:tcPr>
          <w:p w:rsidR="00834F90" w:rsidRPr="0091661B" w:rsidRDefault="00834F90" w:rsidP="00D221EB">
            <w:pPr>
              <w:rPr>
                <w:rFonts w:ascii="Times New Roman" w:hAnsi="Times New Roman" w:cs="Times New Roman"/>
              </w:rPr>
            </w:pPr>
            <w:r w:rsidRPr="0091661B">
              <w:rPr>
                <w:rFonts w:ascii="Times New Roman" w:hAnsi="Times New Roman" w:cs="Times New Roman"/>
              </w:rPr>
              <w:t>Political Cartoon</w:t>
            </w:r>
          </w:p>
        </w:tc>
        <w:tc>
          <w:tcPr>
            <w:tcW w:w="1915" w:type="dxa"/>
          </w:tcPr>
          <w:p w:rsidR="00834F90" w:rsidRPr="0091661B" w:rsidRDefault="0091661B" w:rsidP="00D22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Missing or not related. </w:t>
            </w:r>
          </w:p>
        </w:tc>
        <w:tc>
          <w:tcPr>
            <w:tcW w:w="1915" w:type="dxa"/>
          </w:tcPr>
          <w:p w:rsidR="00834F90" w:rsidRPr="0091661B" w:rsidRDefault="0091661B" w:rsidP="00D22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Presentable and somewhat clear</w:t>
            </w:r>
          </w:p>
        </w:tc>
        <w:tc>
          <w:tcPr>
            <w:tcW w:w="1915" w:type="dxa"/>
          </w:tcPr>
          <w:p w:rsidR="00834F90" w:rsidRPr="0091661B" w:rsidRDefault="0091661B" w:rsidP="00D22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Focused, related, purpose is clear. </w:t>
            </w:r>
          </w:p>
        </w:tc>
        <w:tc>
          <w:tcPr>
            <w:tcW w:w="1916" w:type="dxa"/>
          </w:tcPr>
          <w:p w:rsidR="00834F90" w:rsidRPr="0091661B" w:rsidRDefault="0091661B" w:rsidP="00916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Creative, </w:t>
            </w:r>
            <w:r w:rsidR="00834F90" w:rsidRPr="0091661B">
              <w:rPr>
                <w:rFonts w:ascii="Times New Roman" w:hAnsi="Times New Roman" w:cs="Times New Roman"/>
              </w:rPr>
              <w:t>poignant</w:t>
            </w:r>
            <w:r>
              <w:rPr>
                <w:rFonts w:ascii="Times New Roman" w:hAnsi="Times New Roman" w:cs="Times New Roman"/>
              </w:rPr>
              <w:t>, purpose is clear and thought provoking.</w:t>
            </w:r>
          </w:p>
        </w:tc>
      </w:tr>
    </w:tbl>
    <w:p w:rsidR="0075127B" w:rsidRPr="0091661B" w:rsidRDefault="0075127B" w:rsidP="00E07458">
      <w:pPr>
        <w:rPr>
          <w:rFonts w:ascii="Times New Roman" w:hAnsi="Times New Roman" w:cs="Times New Roman"/>
        </w:rPr>
      </w:pPr>
    </w:p>
    <w:sectPr w:rsidR="0075127B" w:rsidRPr="0091661B" w:rsidSect="00E07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4674"/>
    <w:multiLevelType w:val="hybridMultilevel"/>
    <w:tmpl w:val="685E723E"/>
    <w:lvl w:ilvl="0" w:tplc="AF5CE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1EB"/>
    <w:rsid w:val="000174CE"/>
    <w:rsid w:val="00027320"/>
    <w:rsid w:val="000461CD"/>
    <w:rsid w:val="000760F8"/>
    <w:rsid w:val="00082022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92EE7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7209"/>
    <w:rsid w:val="00582316"/>
    <w:rsid w:val="00593EEB"/>
    <w:rsid w:val="005B7C91"/>
    <w:rsid w:val="005D56C8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5127B"/>
    <w:rsid w:val="00787E58"/>
    <w:rsid w:val="007A7DED"/>
    <w:rsid w:val="007B44F1"/>
    <w:rsid w:val="007E20AA"/>
    <w:rsid w:val="007E345E"/>
    <w:rsid w:val="007F7154"/>
    <w:rsid w:val="00831385"/>
    <w:rsid w:val="00834F90"/>
    <w:rsid w:val="008364DA"/>
    <w:rsid w:val="008B2969"/>
    <w:rsid w:val="008E6E71"/>
    <w:rsid w:val="0091661B"/>
    <w:rsid w:val="00984CA2"/>
    <w:rsid w:val="009935F8"/>
    <w:rsid w:val="009A3ECE"/>
    <w:rsid w:val="009B290E"/>
    <w:rsid w:val="009D50EF"/>
    <w:rsid w:val="009F4FEA"/>
    <w:rsid w:val="009F71C9"/>
    <w:rsid w:val="00A22756"/>
    <w:rsid w:val="00A24E8C"/>
    <w:rsid w:val="00A55339"/>
    <w:rsid w:val="00AB169E"/>
    <w:rsid w:val="00AB6AE0"/>
    <w:rsid w:val="00AC7A1D"/>
    <w:rsid w:val="00AD2A68"/>
    <w:rsid w:val="00AE647B"/>
    <w:rsid w:val="00AF6E16"/>
    <w:rsid w:val="00B101BD"/>
    <w:rsid w:val="00B4170C"/>
    <w:rsid w:val="00B772B3"/>
    <w:rsid w:val="00BA4F1A"/>
    <w:rsid w:val="00C10502"/>
    <w:rsid w:val="00C24F09"/>
    <w:rsid w:val="00C4666D"/>
    <w:rsid w:val="00C94E85"/>
    <w:rsid w:val="00C97AE2"/>
    <w:rsid w:val="00C97F5A"/>
    <w:rsid w:val="00CC2012"/>
    <w:rsid w:val="00CC310E"/>
    <w:rsid w:val="00CF0866"/>
    <w:rsid w:val="00D221EB"/>
    <w:rsid w:val="00D72C0B"/>
    <w:rsid w:val="00D747B1"/>
    <w:rsid w:val="00DB658A"/>
    <w:rsid w:val="00DC0979"/>
    <w:rsid w:val="00DD5310"/>
    <w:rsid w:val="00E07458"/>
    <w:rsid w:val="00E34914"/>
    <w:rsid w:val="00E3633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EB"/>
    <w:pPr>
      <w:ind w:left="720"/>
      <w:contextualSpacing/>
    </w:pPr>
  </w:style>
  <w:style w:type="table" w:styleId="TableGrid">
    <w:name w:val="Table Grid"/>
    <w:basedOn w:val="TableNormal"/>
    <w:uiPriority w:val="59"/>
    <w:rsid w:val="00751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Morgan McLaughlin</cp:lastModifiedBy>
  <cp:revision>7</cp:revision>
  <cp:lastPrinted>2012-01-25T19:30:00Z</cp:lastPrinted>
  <dcterms:created xsi:type="dcterms:W3CDTF">2011-01-21T00:52:00Z</dcterms:created>
  <dcterms:modified xsi:type="dcterms:W3CDTF">2013-02-20T18:16:00Z</dcterms:modified>
</cp:coreProperties>
</file>