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AB" w:rsidRDefault="00A32BAB">
      <w:r>
        <w:t>Major Battles of the American Revolution</w:t>
      </w:r>
    </w:p>
    <w:tbl>
      <w:tblPr>
        <w:tblStyle w:val="TableGrid"/>
        <w:tblW w:w="0" w:type="auto"/>
        <w:tblLook w:val="04A0"/>
      </w:tblPr>
      <w:tblGrid>
        <w:gridCol w:w="1894"/>
        <w:gridCol w:w="1891"/>
        <w:gridCol w:w="1888"/>
        <w:gridCol w:w="3435"/>
        <w:gridCol w:w="4068"/>
      </w:tblGrid>
      <w:tr w:rsidR="00A32BAB" w:rsidTr="00300317">
        <w:tc>
          <w:tcPr>
            <w:tcW w:w="1894" w:type="dxa"/>
          </w:tcPr>
          <w:p w:rsidR="00A32BAB" w:rsidRDefault="00A32BAB">
            <w:r>
              <w:t xml:space="preserve"> Battle</w:t>
            </w:r>
          </w:p>
        </w:tc>
        <w:tc>
          <w:tcPr>
            <w:tcW w:w="1891" w:type="dxa"/>
          </w:tcPr>
          <w:p w:rsidR="00A32BAB" w:rsidRDefault="00A32BAB">
            <w:r>
              <w:t>Location (Colony)</w:t>
            </w:r>
          </w:p>
        </w:tc>
        <w:tc>
          <w:tcPr>
            <w:tcW w:w="1888" w:type="dxa"/>
          </w:tcPr>
          <w:p w:rsidR="00A32BAB" w:rsidRDefault="00A32BAB">
            <w:r>
              <w:t>Major Players</w:t>
            </w:r>
          </w:p>
        </w:tc>
        <w:tc>
          <w:tcPr>
            <w:tcW w:w="3435" w:type="dxa"/>
          </w:tcPr>
          <w:p w:rsidR="00A32BAB" w:rsidRDefault="00A32BAB">
            <w:r>
              <w:t>Plan and Progression</w:t>
            </w:r>
            <w:r w:rsidR="00300317">
              <w:t xml:space="preserve"> (Why?)</w:t>
            </w:r>
          </w:p>
        </w:tc>
        <w:tc>
          <w:tcPr>
            <w:tcW w:w="4068" w:type="dxa"/>
          </w:tcPr>
          <w:p w:rsidR="00A32BAB" w:rsidRDefault="00A32BAB">
            <w:r>
              <w:t>Outcome and significance</w:t>
            </w:r>
          </w:p>
        </w:tc>
      </w:tr>
      <w:tr w:rsidR="00A32BAB" w:rsidTr="00300317">
        <w:tc>
          <w:tcPr>
            <w:tcW w:w="1894" w:type="dxa"/>
          </w:tcPr>
          <w:p w:rsidR="00A32BAB" w:rsidRDefault="00A32BAB"/>
          <w:p w:rsidR="00A32BAB" w:rsidRDefault="00A32BAB"/>
          <w:p w:rsidR="00A32BAB" w:rsidRDefault="00A32BAB">
            <w:r>
              <w:t>Lexington &amp; Concord</w:t>
            </w:r>
          </w:p>
          <w:p w:rsidR="00A32BAB" w:rsidRDefault="00A32BAB"/>
          <w:p w:rsidR="00A32BAB" w:rsidRDefault="00A32BAB"/>
        </w:tc>
        <w:tc>
          <w:tcPr>
            <w:tcW w:w="1891" w:type="dxa"/>
          </w:tcPr>
          <w:p w:rsidR="00A32BAB" w:rsidRDefault="00A32BAB"/>
        </w:tc>
        <w:tc>
          <w:tcPr>
            <w:tcW w:w="1888" w:type="dxa"/>
          </w:tcPr>
          <w:p w:rsidR="00A32BAB" w:rsidRDefault="00A32BAB"/>
        </w:tc>
        <w:tc>
          <w:tcPr>
            <w:tcW w:w="3435" w:type="dxa"/>
          </w:tcPr>
          <w:p w:rsidR="00A32BAB" w:rsidRDefault="00A32BAB"/>
        </w:tc>
        <w:tc>
          <w:tcPr>
            <w:tcW w:w="4068" w:type="dxa"/>
          </w:tcPr>
          <w:p w:rsidR="00A32BAB" w:rsidRDefault="00A32BAB"/>
        </w:tc>
      </w:tr>
      <w:tr w:rsidR="00A32BAB" w:rsidTr="00300317">
        <w:tc>
          <w:tcPr>
            <w:tcW w:w="1894" w:type="dxa"/>
          </w:tcPr>
          <w:p w:rsidR="00A32BAB" w:rsidRDefault="00A32BAB"/>
          <w:p w:rsidR="00A32BAB" w:rsidRDefault="00A32BAB"/>
          <w:p w:rsidR="00A32BAB" w:rsidRDefault="00A32BAB">
            <w:r>
              <w:t>Battle of Bunker Hill</w:t>
            </w:r>
          </w:p>
          <w:p w:rsidR="00A32BAB" w:rsidRDefault="00A32BAB"/>
          <w:p w:rsidR="00A32BAB" w:rsidRDefault="00A32BAB"/>
        </w:tc>
        <w:tc>
          <w:tcPr>
            <w:tcW w:w="1891" w:type="dxa"/>
          </w:tcPr>
          <w:p w:rsidR="00A32BAB" w:rsidRDefault="00A32BAB"/>
        </w:tc>
        <w:tc>
          <w:tcPr>
            <w:tcW w:w="1888" w:type="dxa"/>
          </w:tcPr>
          <w:p w:rsidR="00A32BAB" w:rsidRDefault="00A32BAB"/>
        </w:tc>
        <w:tc>
          <w:tcPr>
            <w:tcW w:w="3435" w:type="dxa"/>
          </w:tcPr>
          <w:p w:rsidR="00A32BAB" w:rsidRDefault="00A32BAB"/>
        </w:tc>
        <w:tc>
          <w:tcPr>
            <w:tcW w:w="4068" w:type="dxa"/>
          </w:tcPr>
          <w:p w:rsidR="00A32BAB" w:rsidRDefault="00A32BAB"/>
        </w:tc>
      </w:tr>
      <w:tr w:rsidR="00A32BAB" w:rsidTr="00300317">
        <w:tc>
          <w:tcPr>
            <w:tcW w:w="1894" w:type="dxa"/>
          </w:tcPr>
          <w:p w:rsidR="00A32BAB" w:rsidRDefault="00A32BAB"/>
          <w:p w:rsidR="00A32BAB" w:rsidRDefault="00A32BAB"/>
          <w:p w:rsidR="00A32BAB" w:rsidRDefault="00A32BAB">
            <w:r>
              <w:t>Battle of Brooklyn</w:t>
            </w:r>
          </w:p>
          <w:p w:rsidR="00A32BAB" w:rsidRDefault="00A32BAB"/>
          <w:p w:rsidR="00A32BAB" w:rsidRDefault="00A32BAB"/>
          <w:p w:rsidR="00A32BAB" w:rsidRDefault="00A32BAB"/>
        </w:tc>
        <w:tc>
          <w:tcPr>
            <w:tcW w:w="1891" w:type="dxa"/>
          </w:tcPr>
          <w:p w:rsidR="00A32BAB" w:rsidRDefault="00A32BAB"/>
        </w:tc>
        <w:tc>
          <w:tcPr>
            <w:tcW w:w="1888" w:type="dxa"/>
          </w:tcPr>
          <w:p w:rsidR="00A32BAB" w:rsidRDefault="00A32BAB"/>
        </w:tc>
        <w:tc>
          <w:tcPr>
            <w:tcW w:w="3435" w:type="dxa"/>
          </w:tcPr>
          <w:p w:rsidR="00A32BAB" w:rsidRDefault="00A32BAB"/>
        </w:tc>
        <w:tc>
          <w:tcPr>
            <w:tcW w:w="4068" w:type="dxa"/>
          </w:tcPr>
          <w:p w:rsidR="00A32BAB" w:rsidRDefault="00A32BAB"/>
        </w:tc>
      </w:tr>
      <w:tr w:rsidR="00A32BAB" w:rsidTr="00300317">
        <w:tc>
          <w:tcPr>
            <w:tcW w:w="1894" w:type="dxa"/>
          </w:tcPr>
          <w:p w:rsidR="00A32BAB" w:rsidRDefault="00A32BAB"/>
          <w:p w:rsidR="00A32BAB" w:rsidRDefault="00A32BAB"/>
          <w:p w:rsidR="00A32BAB" w:rsidRDefault="00A32BAB">
            <w:r>
              <w:t>Trenton &amp; Princeton</w:t>
            </w:r>
          </w:p>
          <w:p w:rsidR="00A32BAB" w:rsidRDefault="00A32BAB"/>
          <w:p w:rsidR="00A32BAB" w:rsidRDefault="00A32BAB"/>
        </w:tc>
        <w:tc>
          <w:tcPr>
            <w:tcW w:w="1891" w:type="dxa"/>
          </w:tcPr>
          <w:p w:rsidR="00A32BAB" w:rsidRDefault="00A32BAB"/>
        </w:tc>
        <w:tc>
          <w:tcPr>
            <w:tcW w:w="1888" w:type="dxa"/>
          </w:tcPr>
          <w:p w:rsidR="00A32BAB" w:rsidRDefault="00A32BAB"/>
        </w:tc>
        <w:tc>
          <w:tcPr>
            <w:tcW w:w="3435" w:type="dxa"/>
          </w:tcPr>
          <w:p w:rsidR="00A32BAB" w:rsidRDefault="00A32BAB"/>
        </w:tc>
        <w:tc>
          <w:tcPr>
            <w:tcW w:w="4068" w:type="dxa"/>
          </w:tcPr>
          <w:p w:rsidR="00A32BAB" w:rsidRDefault="00A32BAB"/>
        </w:tc>
      </w:tr>
      <w:tr w:rsidR="00A32BAB" w:rsidTr="00300317">
        <w:tc>
          <w:tcPr>
            <w:tcW w:w="1894" w:type="dxa"/>
          </w:tcPr>
          <w:p w:rsidR="00A32BAB" w:rsidRDefault="00A32BAB"/>
          <w:p w:rsidR="00A32BAB" w:rsidRDefault="00A32BAB"/>
          <w:p w:rsidR="00A32BAB" w:rsidRDefault="00A32BAB"/>
          <w:p w:rsidR="00A32BAB" w:rsidRDefault="00A32BAB">
            <w:r>
              <w:t>Saratoga</w:t>
            </w:r>
          </w:p>
          <w:p w:rsidR="00A32BAB" w:rsidRDefault="00A32BAB"/>
          <w:p w:rsidR="00A32BAB" w:rsidRDefault="00A32BAB"/>
          <w:p w:rsidR="00A32BAB" w:rsidRDefault="00A32BAB"/>
        </w:tc>
        <w:tc>
          <w:tcPr>
            <w:tcW w:w="1891" w:type="dxa"/>
          </w:tcPr>
          <w:p w:rsidR="00A32BAB" w:rsidRDefault="00A32BAB"/>
        </w:tc>
        <w:tc>
          <w:tcPr>
            <w:tcW w:w="1888" w:type="dxa"/>
          </w:tcPr>
          <w:p w:rsidR="00A32BAB" w:rsidRDefault="00A32BAB"/>
        </w:tc>
        <w:tc>
          <w:tcPr>
            <w:tcW w:w="3435" w:type="dxa"/>
          </w:tcPr>
          <w:p w:rsidR="00A32BAB" w:rsidRDefault="00A32BAB"/>
        </w:tc>
        <w:tc>
          <w:tcPr>
            <w:tcW w:w="4068" w:type="dxa"/>
          </w:tcPr>
          <w:p w:rsidR="00A32BAB" w:rsidRDefault="00A32BAB"/>
        </w:tc>
      </w:tr>
      <w:tr w:rsidR="00A32BAB" w:rsidTr="00300317">
        <w:tc>
          <w:tcPr>
            <w:tcW w:w="1894" w:type="dxa"/>
          </w:tcPr>
          <w:p w:rsidR="00A32BAB" w:rsidRDefault="00A32BAB" w:rsidP="005A11E5">
            <w:r>
              <w:lastRenderedPageBreak/>
              <w:t xml:space="preserve"> Battle</w:t>
            </w:r>
          </w:p>
        </w:tc>
        <w:tc>
          <w:tcPr>
            <w:tcW w:w="1891" w:type="dxa"/>
          </w:tcPr>
          <w:p w:rsidR="00A32BAB" w:rsidRDefault="00A32BAB" w:rsidP="005A11E5">
            <w:r>
              <w:t>Location (Colony)</w:t>
            </w:r>
          </w:p>
        </w:tc>
        <w:tc>
          <w:tcPr>
            <w:tcW w:w="1888" w:type="dxa"/>
          </w:tcPr>
          <w:p w:rsidR="00A32BAB" w:rsidRDefault="00A32BAB" w:rsidP="005A11E5">
            <w:r>
              <w:t>Major Players</w:t>
            </w:r>
          </w:p>
        </w:tc>
        <w:tc>
          <w:tcPr>
            <w:tcW w:w="3435" w:type="dxa"/>
          </w:tcPr>
          <w:p w:rsidR="00A32BAB" w:rsidRDefault="00A32BAB" w:rsidP="005A11E5">
            <w:r>
              <w:t>Plan and Progression</w:t>
            </w:r>
          </w:p>
        </w:tc>
        <w:tc>
          <w:tcPr>
            <w:tcW w:w="4068" w:type="dxa"/>
          </w:tcPr>
          <w:p w:rsidR="00A32BAB" w:rsidRDefault="00A32BAB" w:rsidP="005A11E5">
            <w:r>
              <w:t>Outcome and significance</w:t>
            </w:r>
          </w:p>
        </w:tc>
      </w:tr>
      <w:tr w:rsidR="00300317" w:rsidTr="00300317">
        <w:tc>
          <w:tcPr>
            <w:tcW w:w="1894" w:type="dxa"/>
          </w:tcPr>
          <w:p w:rsidR="00300317" w:rsidRDefault="00300317"/>
          <w:p w:rsidR="00300317" w:rsidRDefault="00300317"/>
          <w:p w:rsidR="00300317" w:rsidRDefault="00300317"/>
          <w:p w:rsidR="00300317" w:rsidRDefault="00300317">
            <w:r>
              <w:t>Yorkton</w:t>
            </w:r>
          </w:p>
          <w:p w:rsidR="00300317" w:rsidRDefault="00300317"/>
          <w:p w:rsidR="00300317" w:rsidRDefault="00300317"/>
          <w:p w:rsidR="00300317" w:rsidRDefault="00300317"/>
        </w:tc>
        <w:tc>
          <w:tcPr>
            <w:tcW w:w="1891" w:type="dxa"/>
          </w:tcPr>
          <w:p w:rsidR="00300317" w:rsidRDefault="00300317"/>
        </w:tc>
        <w:tc>
          <w:tcPr>
            <w:tcW w:w="1888" w:type="dxa"/>
          </w:tcPr>
          <w:p w:rsidR="00300317" w:rsidRDefault="00300317"/>
        </w:tc>
        <w:tc>
          <w:tcPr>
            <w:tcW w:w="3435" w:type="dxa"/>
          </w:tcPr>
          <w:p w:rsidR="00300317" w:rsidRDefault="00300317"/>
        </w:tc>
        <w:tc>
          <w:tcPr>
            <w:tcW w:w="4068" w:type="dxa"/>
          </w:tcPr>
          <w:p w:rsidR="00300317" w:rsidRDefault="00300317"/>
        </w:tc>
      </w:tr>
    </w:tbl>
    <w:p w:rsidR="005F128C" w:rsidRDefault="005F128C"/>
    <w:p w:rsidR="00A32BAB" w:rsidRDefault="00A32BAB">
      <w:r>
        <w:t>Why would the playing of the song “The World Turned Upside Down” be of any significance when Cornwallis Surrenders?</w:t>
      </w:r>
    </w:p>
    <w:p w:rsidR="00300317" w:rsidRDefault="0030031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0317" w:rsidRDefault="00300317"/>
    <w:p w:rsidR="00300317" w:rsidRDefault="00300317" w:rsidP="00300317">
      <w:r>
        <w:t>“They cannot conquer an idea with an army.” ~ Thomas Payne, Patriot. Explain the significance of this statement as it pertains to the American Revolution.</w:t>
      </w:r>
    </w:p>
    <w:p w:rsidR="00300317" w:rsidRDefault="00300317" w:rsidP="0030031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0317" w:rsidRDefault="00300317" w:rsidP="00300317"/>
    <w:sectPr w:rsidR="00300317" w:rsidSect="00A32B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2BAB"/>
    <w:rsid w:val="0001276E"/>
    <w:rsid w:val="00015426"/>
    <w:rsid w:val="000174CE"/>
    <w:rsid w:val="00027320"/>
    <w:rsid w:val="000461CD"/>
    <w:rsid w:val="000760F8"/>
    <w:rsid w:val="00082022"/>
    <w:rsid w:val="000C7EA5"/>
    <w:rsid w:val="000D5413"/>
    <w:rsid w:val="000F4AC1"/>
    <w:rsid w:val="00107DA7"/>
    <w:rsid w:val="001227C0"/>
    <w:rsid w:val="0013279D"/>
    <w:rsid w:val="001545E9"/>
    <w:rsid w:val="0019735B"/>
    <w:rsid w:val="001B024B"/>
    <w:rsid w:val="001B4E0A"/>
    <w:rsid w:val="001F4699"/>
    <w:rsid w:val="002017D9"/>
    <w:rsid w:val="00225AE1"/>
    <w:rsid w:val="00253FA1"/>
    <w:rsid w:val="00256F29"/>
    <w:rsid w:val="002B3DBA"/>
    <w:rsid w:val="002B450F"/>
    <w:rsid w:val="002C29A7"/>
    <w:rsid w:val="002D0336"/>
    <w:rsid w:val="002F6268"/>
    <w:rsid w:val="00300317"/>
    <w:rsid w:val="00322546"/>
    <w:rsid w:val="00322E01"/>
    <w:rsid w:val="003523D2"/>
    <w:rsid w:val="003632BC"/>
    <w:rsid w:val="00392EE7"/>
    <w:rsid w:val="003B6F47"/>
    <w:rsid w:val="003C3723"/>
    <w:rsid w:val="003F303E"/>
    <w:rsid w:val="003F3964"/>
    <w:rsid w:val="00406444"/>
    <w:rsid w:val="00437D91"/>
    <w:rsid w:val="00452514"/>
    <w:rsid w:val="00475588"/>
    <w:rsid w:val="004A576C"/>
    <w:rsid w:val="004B7877"/>
    <w:rsid w:val="004C00E1"/>
    <w:rsid w:val="004C643D"/>
    <w:rsid w:val="004D3403"/>
    <w:rsid w:val="004D3DC5"/>
    <w:rsid w:val="00534475"/>
    <w:rsid w:val="00567209"/>
    <w:rsid w:val="00582316"/>
    <w:rsid w:val="00593EEB"/>
    <w:rsid w:val="005F128C"/>
    <w:rsid w:val="005F455C"/>
    <w:rsid w:val="00612F40"/>
    <w:rsid w:val="00623187"/>
    <w:rsid w:val="006272CA"/>
    <w:rsid w:val="00691267"/>
    <w:rsid w:val="006A7CD7"/>
    <w:rsid w:val="006B468D"/>
    <w:rsid w:val="006B6DC1"/>
    <w:rsid w:val="006F32BC"/>
    <w:rsid w:val="00705C4E"/>
    <w:rsid w:val="00746005"/>
    <w:rsid w:val="00787E58"/>
    <w:rsid w:val="007A7DED"/>
    <w:rsid w:val="007B44F1"/>
    <w:rsid w:val="007E20AA"/>
    <w:rsid w:val="007E345E"/>
    <w:rsid w:val="007F7154"/>
    <w:rsid w:val="00831385"/>
    <w:rsid w:val="008364DA"/>
    <w:rsid w:val="008B2969"/>
    <w:rsid w:val="008E6E71"/>
    <w:rsid w:val="009935F8"/>
    <w:rsid w:val="009A3ECE"/>
    <w:rsid w:val="009B290E"/>
    <w:rsid w:val="009D50EF"/>
    <w:rsid w:val="009F4FEA"/>
    <w:rsid w:val="009F71C9"/>
    <w:rsid w:val="00A22756"/>
    <w:rsid w:val="00A24E8C"/>
    <w:rsid w:val="00A32BAB"/>
    <w:rsid w:val="00A55339"/>
    <w:rsid w:val="00AB169E"/>
    <w:rsid w:val="00AB6AE0"/>
    <w:rsid w:val="00AC7A1D"/>
    <w:rsid w:val="00AD2A68"/>
    <w:rsid w:val="00AE647B"/>
    <w:rsid w:val="00AF6E16"/>
    <w:rsid w:val="00B101BD"/>
    <w:rsid w:val="00B4170C"/>
    <w:rsid w:val="00B772B3"/>
    <w:rsid w:val="00BA4F1A"/>
    <w:rsid w:val="00C10502"/>
    <w:rsid w:val="00C24F09"/>
    <w:rsid w:val="00C4666D"/>
    <w:rsid w:val="00C94E85"/>
    <w:rsid w:val="00C97AE2"/>
    <w:rsid w:val="00C97F5A"/>
    <w:rsid w:val="00CC2012"/>
    <w:rsid w:val="00CF0866"/>
    <w:rsid w:val="00D72C0B"/>
    <w:rsid w:val="00D747B1"/>
    <w:rsid w:val="00DB658A"/>
    <w:rsid w:val="00DC0979"/>
    <w:rsid w:val="00DD5310"/>
    <w:rsid w:val="00E34914"/>
    <w:rsid w:val="00E378CF"/>
    <w:rsid w:val="00EB634E"/>
    <w:rsid w:val="00EC2E40"/>
    <w:rsid w:val="00ED1FD5"/>
    <w:rsid w:val="00F11A51"/>
    <w:rsid w:val="00F12C6D"/>
    <w:rsid w:val="00F43F5D"/>
    <w:rsid w:val="00F46880"/>
    <w:rsid w:val="00F4697B"/>
    <w:rsid w:val="00F61B5C"/>
    <w:rsid w:val="00F659CB"/>
    <w:rsid w:val="00F915A3"/>
    <w:rsid w:val="00FA418B"/>
    <w:rsid w:val="00FB6667"/>
    <w:rsid w:val="00FE1EB9"/>
    <w:rsid w:val="00FF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Lynn</dc:creator>
  <cp:keywords/>
  <dc:description/>
  <cp:lastModifiedBy>Morgan Lynn</cp:lastModifiedBy>
  <cp:revision>1</cp:revision>
  <cp:lastPrinted>2012-04-18T17:39:00Z</cp:lastPrinted>
  <dcterms:created xsi:type="dcterms:W3CDTF">2012-04-18T16:29:00Z</dcterms:created>
  <dcterms:modified xsi:type="dcterms:W3CDTF">2012-04-18T17:49:00Z</dcterms:modified>
</cp:coreProperties>
</file>