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C" w:rsidRDefault="003572FA">
      <w:r>
        <w:t>King Charles’ actions leading to the British Civil War</w:t>
      </w:r>
    </w:p>
    <w:p w:rsidR="003572FA" w:rsidRDefault="003572FA">
      <w:r>
        <w:t>Describe Charles’ character: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2FA" w:rsidRDefault="003572FA">
      <w:r>
        <w:t>Why might Charles not have a good relationship with parl</w:t>
      </w:r>
      <w:r w:rsidR="00E00B09">
        <w:t xml:space="preserve">iament when he begins his reign?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2FA" w:rsidRDefault="003572FA">
      <w:r>
        <w:t>What does parliament do to Charles to make him upset?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2FA" w:rsidRDefault="003572FA">
      <w:r>
        <w:t>What actions does Charles do to cause parliament to be upset with him?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2FA" w:rsidRDefault="003572FA">
      <w:r>
        <w:t>What is the Court of Star Chamber? Why is it a big deal?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2FA" w:rsidRDefault="003572FA">
      <w:r>
        <w:t>Why does Parliament force Charles to sign the Petition of Right? When does this happen? What are the major points of the Petition of Right?</w:t>
      </w:r>
    </w:p>
    <w:p w:rsidR="003572FA" w:rsidRDefault="003572F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2FA" w:rsidRDefault="003572FA"/>
    <w:p w:rsidR="003572FA" w:rsidRDefault="003572FA">
      <w:r>
        <w:lastRenderedPageBreak/>
        <w:t>Who is on Charles’ side? What brilliant ideas do they come up with?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2FA" w:rsidRDefault="003572FA">
      <w:r>
        <w:t>Why are the Scots rebelling? How does Charles try to resolve this issue? What is the problem?</w:t>
      </w:r>
      <w:r w:rsidRPr="003572FA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2FA" w:rsidRDefault="003572FA">
      <w:r>
        <w:t>What is the Long Parliament? What happens during it? What is the significance of the Grand Remonstrance?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2FA" w:rsidRDefault="00D93BE2">
      <w:r>
        <w:t>Why did Charles decide to march on Parliament? What was the result?</w:t>
      </w:r>
    </w:p>
    <w:p w:rsidR="00D93BE2" w:rsidRDefault="00D93BE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BE2" w:rsidRPr="003572FA" w:rsidRDefault="00D93BE2">
      <w:r>
        <w:t>ADD TO YOUR CHART!!</w:t>
      </w:r>
    </w:p>
    <w:sectPr w:rsidR="00D93BE2" w:rsidRPr="003572FA" w:rsidSect="005F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2FA"/>
    <w:rsid w:val="000174CE"/>
    <w:rsid w:val="00027320"/>
    <w:rsid w:val="000461CD"/>
    <w:rsid w:val="000760F8"/>
    <w:rsid w:val="00082022"/>
    <w:rsid w:val="000C7EA5"/>
    <w:rsid w:val="000D5413"/>
    <w:rsid w:val="000F4AC1"/>
    <w:rsid w:val="00107DA7"/>
    <w:rsid w:val="001227C0"/>
    <w:rsid w:val="0013279D"/>
    <w:rsid w:val="001545E9"/>
    <w:rsid w:val="0019735B"/>
    <w:rsid w:val="001B024B"/>
    <w:rsid w:val="001B4E0A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6268"/>
    <w:rsid w:val="00322546"/>
    <w:rsid w:val="00322E01"/>
    <w:rsid w:val="003523D2"/>
    <w:rsid w:val="003572FA"/>
    <w:rsid w:val="003632BC"/>
    <w:rsid w:val="00392EE7"/>
    <w:rsid w:val="003B6F47"/>
    <w:rsid w:val="003C3723"/>
    <w:rsid w:val="003F303E"/>
    <w:rsid w:val="003F3964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34475"/>
    <w:rsid w:val="00567209"/>
    <w:rsid w:val="00582316"/>
    <w:rsid w:val="00593EEB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F32BC"/>
    <w:rsid w:val="00705C4E"/>
    <w:rsid w:val="00746005"/>
    <w:rsid w:val="00787E58"/>
    <w:rsid w:val="007A7DED"/>
    <w:rsid w:val="007B44F1"/>
    <w:rsid w:val="007E20AA"/>
    <w:rsid w:val="007E345E"/>
    <w:rsid w:val="007F7154"/>
    <w:rsid w:val="00831385"/>
    <w:rsid w:val="008364DA"/>
    <w:rsid w:val="008B2969"/>
    <w:rsid w:val="008E6E71"/>
    <w:rsid w:val="009062E4"/>
    <w:rsid w:val="009935F8"/>
    <w:rsid w:val="009A3ECE"/>
    <w:rsid w:val="009B290E"/>
    <w:rsid w:val="009D50EF"/>
    <w:rsid w:val="009F4FEA"/>
    <w:rsid w:val="009F71C9"/>
    <w:rsid w:val="00A22756"/>
    <w:rsid w:val="00A24E8C"/>
    <w:rsid w:val="00A55339"/>
    <w:rsid w:val="00AB169E"/>
    <w:rsid w:val="00AB6AE0"/>
    <w:rsid w:val="00AC7A1D"/>
    <w:rsid w:val="00AD2A68"/>
    <w:rsid w:val="00AE647B"/>
    <w:rsid w:val="00AF6E16"/>
    <w:rsid w:val="00B101BD"/>
    <w:rsid w:val="00B4170C"/>
    <w:rsid w:val="00B772B3"/>
    <w:rsid w:val="00BA4F1A"/>
    <w:rsid w:val="00C10502"/>
    <w:rsid w:val="00C24F09"/>
    <w:rsid w:val="00C4666D"/>
    <w:rsid w:val="00C94E85"/>
    <w:rsid w:val="00C97AE2"/>
    <w:rsid w:val="00C97F5A"/>
    <w:rsid w:val="00CC2012"/>
    <w:rsid w:val="00CF0866"/>
    <w:rsid w:val="00D72C0B"/>
    <w:rsid w:val="00D747B1"/>
    <w:rsid w:val="00D93BE2"/>
    <w:rsid w:val="00DB658A"/>
    <w:rsid w:val="00DC0979"/>
    <w:rsid w:val="00DD5310"/>
    <w:rsid w:val="00DE1903"/>
    <w:rsid w:val="00E00B09"/>
    <w:rsid w:val="00E34914"/>
    <w:rsid w:val="00E378CF"/>
    <w:rsid w:val="00EB634E"/>
    <w:rsid w:val="00EC2E40"/>
    <w:rsid w:val="00ED1FD5"/>
    <w:rsid w:val="00F11A51"/>
    <w:rsid w:val="00F12C6D"/>
    <w:rsid w:val="00F43F5D"/>
    <w:rsid w:val="00F46880"/>
    <w:rsid w:val="00F4697B"/>
    <w:rsid w:val="00F61B5C"/>
    <w:rsid w:val="00F659CB"/>
    <w:rsid w:val="00F915A3"/>
    <w:rsid w:val="00FA418B"/>
    <w:rsid w:val="00FB6667"/>
    <w:rsid w:val="00FE1EB9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Lynn</dc:creator>
  <cp:keywords/>
  <dc:description/>
  <cp:lastModifiedBy>Morgan Lynn</cp:lastModifiedBy>
  <cp:revision>3</cp:revision>
  <cp:lastPrinted>2012-01-19T19:17:00Z</cp:lastPrinted>
  <dcterms:created xsi:type="dcterms:W3CDTF">2012-01-19T18:55:00Z</dcterms:created>
  <dcterms:modified xsi:type="dcterms:W3CDTF">2012-01-19T20:31:00Z</dcterms:modified>
</cp:coreProperties>
</file>