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C" w:rsidRPr="00D8078B" w:rsidRDefault="00B67A34">
      <w:pPr>
        <w:rPr>
          <w:rFonts w:ascii="Byington" w:hAnsi="Byington"/>
        </w:rPr>
      </w:pPr>
      <w:r w:rsidRPr="00D8078B">
        <w:rPr>
          <w:rFonts w:ascii="Byington" w:hAnsi="Byington"/>
        </w:rPr>
        <w:t>Interview of Louis VXI</w:t>
      </w:r>
      <w:r w:rsidR="00125F76">
        <w:rPr>
          <w:rFonts w:ascii="Byington" w:hAnsi="Byington"/>
        </w:rPr>
        <w:t xml:space="preserve"> (1</w:t>
      </w:r>
      <w:r w:rsidR="001C0979">
        <w:rPr>
          <w:rFonts w:ascii="Byington" w:hAnsi="Byington"/>
        </w:rPr>
        <w:t>8</w:t>
      </w:r>
      <w:r w:rsidR="00125F76">
        <w:rPr>
          <w:rFonts w:ascii="Byington" w:hAnsi="Byington"/>
        </w:rPr>
        <w:t xml:space="preserve"> marks: 3 marks per interview question)</w:t>
      </w:r>
    </w:p>
    <w:p w:rsidR="00B67A34" w:rsidRPr="00D8078B" w:rsidRDefault="00B67A34">
      <w:pPr>
        <w:rPr>
          <w:rFonts w:ascii="Byington" w:hAnsi="Byington"/>
        </w:rPr>
      </w:pPr>
      <w:r w:rsidRPr="00D8078B">
        <w:rPr>
          <w:rFonts w:ascii="Byington" w:hAnsi="Byington"/>
        </w:rPr>
        <w:t>Interviewing for the position of Director of Direction of Company France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Welcome Louis, glad you could make it in for your interview</w:t>
      </w:r>
      <w:r w:rsidR="001C0979">
        <w:rPr>
          <w:rFonts w:ascii="Byington" w:hAnsi="Byington"/>
        </w:rPr>
        <w:t>. L</w:t>
      </w:r>
      <w:r w:rsidRPr="00D8078B">
        <w:rPr>
          <w:rFonts w:ascii="Byington" w:hAnsi="Byington"/>
        </w:rPr>
        <w:t>et us begin with the questions. Please, take your time in answering them, and give honest answers. First off what would you say are your strengths and weaknesses?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Good of you to divulge that information. Next question, what are your thoughts on inter-department co-operation on projects?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Interesting take on things. Third question</w:t>
      </w:r>
      <w:r w:rsidR="00D26843">
        <w:rPr>
          <w:rFonts w:ascii="Byington" w:hAnsi="Byington"/>
        </w:rPr>
        <w:t>;</w:t>
      </w:r>
      <w:r w:rsidRPr="00D8078B">
        <w:rPr>
          <w:rFonts w:ascii="Byington" w:hAnsi="Byington"/>
        </w:rPr>
        <w:t xml:space="preserve"> </w:t>
      </w:r>
      <w:r w:rsidR="00D26843">
        <w:rPr>
          <w:rFonts w:ascii="Byington" w:hAnsi="Byington"/>
        </w:rPr>
        <w:t>what are your thoughts about expanding the company into other sectors? How do you feel about potentially investing in outside companies?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 Thanks. Here is a situational question for you;</w:t>
      </w:r>
      <w:r w:rsidR="00D26843">
        <w:rPr>
          <w:rFonts w:ascii="Byington" w:hAnsi="Byington"/>
        </w:rPr>
        <w:t xml:space="preserve"> a</w:t>
      </w:r>
      <w:r w:rsidR="00CD76FC" w:rsidRPr="00D8078B">
        <w:rPr>
          <w:rFonts w:ascii="Byington" w:hAnsi="Byington"/>
        </w:rPr>
        <w:t xml:space="preserve"> vice-president of the company comes to you with a personal matter, his family is pressuring him to have a family. What advice would you give him?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</w:t>
      </w:r>
      <w:r w:rsidR="00CD76FC" w:rsidRPr="00D8078B">
        <w:rPr>
          <w:rFonts w:ascii="Byington" w:hAnsi="Byington"/>
        </w:rPr>
        <w:t xml:space="preserve"> Intriguing point of view Louis.  Moving along, as you know the company is currently facing a bit of financial difficulties, what measures would you put in place to </w:t>
      </w:r>
      <w:r w:rsidR="00046800" w:rsidRPr="00D8078B">
        <w:rPr>
          <w:rFonts w:ascii="Byington" w:hAnsi="Byington"/>
        </w:rPr>
        <w:t>bring us back afloat?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u w:val="single"/>
        </w:rPr>
        <w:t>Interviewer</w:t>
      </w:r>
      <w:r w:rsidRPr="00D8078B">
        <w:rPr>
          <w:rFonts w:ascii="Byington" w:hAnsi="Byington"/>
        </w:rPr>
        <w:t>:</w:t>
      </w:r>
      <w:r w:rsidR="00046800" w:rsidRPr="00D8078B">
        <w:rPr>
          <w:rFonts w:ascii="Byington" w:hAnsi="Byington"/>
        </w:rPr>
        <w:t xml:space="preserve"> Right... That sounds like that would work well… The last question will be another situation. Lower level management has some complaints about how you are</w:t>
      </w:r>
      <w:r w:rsidR="00D8078B" w:rsidRPr="00D8078B">
        <w:rPr>
          <w:rFonts w:ascii="Byington" w:hAnsi="Byington"/>
        </w:rPr>
        <w:t xml:space="preserve"> running the company. How do you deal with their complaints and increasing disgruntled nature?</w:t>
      </w:r>
    </w:p>
    <w:p w:rsidR="00B67A34" w:rsidRPr="00D8078B" w:rsidRDefault="00B67A34" w:rsidP="00B67A34">
      <w:pPr>
        <w:rPr>
          <w:rFonts w:ascii="Byington" w:hAnsi="Byington"/>
        </w:rPr>
      </w:pPr>
      <w:r w:rsidRPr="00D8078B">
        <w:rPr>
          <w:rFonts w:ascii="Byington" w:hAnsi="Byington"/>
          <w:i/>
        </w:rPr>
        <w:t>Louis</w:t>
      </w:r>
      <w:r w:rsidRPr="00D8078B">
        <w:rPr>
          <w:rFonts w:ascii="Byington" w:hAnsi="Byington"/>
        </w:rPr>
        <w:t>:</w:t>
      </w:r>
    </w:p>
    <w:p w:rsidR="00B67A34" w:rsidRPr="00D8078B" w:rsidRDefault="00B67A34">
      <w:pPr>
        <w:rPr>
          <w:rFonts w:ascii="Byington" w:hAnsi="Byington"/>
        </w:rPr>
      </w:pPr>
    </w:p>
    <w:sectPr w:rsidR="00B67A34" w:rsidRPr="00D8078B" w:rsidSect="005F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67A34"/>
    <w:rsid w:val="000174CE"/>
    <w:rsid w:val="00027320"/>
    <w:rsid w:val="000461CD"/>
    <w:rsid w:val="00046800"/>
    <w:rsid w:val="00062743"/>
    <w:rsid w:val="000760F8"/>
    <w:rsid w:val="00082022"/>
    <w:rsid w:val="000C7EA5"/>
    <w:rsid w:val="000D5413"/>
    <w:rsid w:val="000F4AC1"/>
    <w:rsid w:val="00107DA7"/>
    <w:rsid w:val="001227C0"/>
    <w:rsid w:val="00125F76"/>
    <w:rsid w:val="0013279D"/>
    <w:rsid w:val="001545E9"/>
    <w:rsid w:val="0019735B"/>
    <w:rsid w:val="001B024B"/>
    <w:rsid w:val="001B4E0A"/>
    <w:rsid w:val="001C0979"/>
    <w:rsid w:val="001F2868"/>
    <w:rsid w:val="001F4699"/>
    <w:rsid w:val="002017D9"/>
    <w:rsid w:val="00225AE1"/>
    <w:rsid w:val="00253FA1"/>
    <w:rsid w:val="00256F29"/>
    <w:rsid w:val="002B3DBA"/>
    <w:rsid w:val="002B450F"/>
    <w:rsid w:val="002C29A7"/>
    <w:rsid w:val="002D0336"/>
    <w:rsid w:val="002F6268"/>
    <w:rsid w:val="00322546"/>
    <w:rsid w:val="00322E01"/>
    <w:rsid w:val="003523D2"/>
    <w:rsid w:val="003632BC"/>
    <w:rsid w:val="00377D3D"/>
    <w:rsid w:val="00392EE7"/>
    <w:rsid w:val="003B6F47"/>
    <w:rsid w:val="003C3723"/>
    <w:rsid w:val="003F303E"/>
    <w:rsid w:val="003F3964"/>
    <w:rsid w:val="00406444"/>
    <w:rsid w:val="00437D91"/>
    <w:rsid w:val="00452514"/>
    <w:rsid w:val="00475588"/>
    <w:rsid w:val="004A576C"/>
    <w:rsid w:val="004B7877"/>
    <w:rsid w:val="004C00E1"/>
    <w:rsid w:val="004C643D"/>
    <w:rsid w:val="004D3403"/>
    <w:rsid w:val="004D3DC5"/>
    <w:rsid w:val="00534475"/>
    <w:rsid w:val="00567209"/>
    <w:rsid w:val="00582316"/>
    <w:rsid w:val="00593EEB"/>
    <w:rsid w:val="005F128C"/>
    <w:rsid w:val="005F455C"/>
    <w:rsid w:val="00612F40"/>
    <w:rsid w:val="00623187"/>
    <w:rsid w:val="006272CA"/>
    <w:rsid w:val="00691267"/>
    <w:rsid w:val="006A7CD7"/>
    <w:rsid w:val="006B468D"/>
    <w:rsid w:val="006B6DC1"/>
    <w:rsid w:val="006F32BC"/>
    <w:rsid w:val="00705C4E"/>
    <w:rsid w:val="00746005"/>
    <w:rsid w:val="00755111"/>
    <w:rsid w:val="00787E58"/>
    <w:rsid w:val="007A7DED"/>
    <w:rsid w:val="007B44F1"/>
    <w:rsid w:val="007E20AA"/>
    <w:rsid w:val="007E345E"/>
    <w:rsid w:val="007F7154"/>
    <w:rsid w:val="00831385"/>
    <w:rsid w:val="008364DA"/>
    <w:rsid w:val="008B2969"/>
    <w:rsid w:val="008E6E71"/>
    <w:rsid w:val="009935F8"/>
    <w:rsid w:val="009A3ECE"/>
    <w:rsid w:val="009B290E"/>
    <w:rsid w:val="009D50EF"/>
    <w:rsid w:val="009F4FEA"/>
    <w:rsid w:val="009F71C9"/>
    <w:rsid w:val="00A22756"/>
    <w:rsid w:val="00A24E8C"/>
    <w:rsid w:val="00A55339"/>
    <w:rsid w:val="00AB169E"/>
    <w:rsid w:val="00AB6AE0"/>
    <w:rsid w:val="00AC7A1D"/>
    <w:rsid w:val="00AD2A68"/>
    <w:rsid w:val="00AE647B"/>
    <w:rsid w:val="00AF6E16"/>
    <w:rsid w:val="00B101BD"/>
    <w:rsid w:val="00B4170C"/>
    <w:rsid w:val="00B67A34"/>
    <w:rsid w:val="00B772B3"/>
    <w:rsid w:val="00BA4F1A"/>
    <w:rsid w:val="00C10502"/>
    <w:rsid w:val="00C24F09"/>
    <w:rsid w:val="00C4666D"/>
    <w:rsid w:val="00C94E85"/>
    <w:rsid w:val="00C97AE2"/>
    <w:rsid w:val="00C97F5A"/>
    <w:rsid w:val="00CC2012"/>
    <w:rsid w:val="00CD76FC"/>
    <w:rsid w:val="00CF0866"/>
    <w:rsid w:val="00D26843"/>
    <w:rsid w:val="00D72C0B"/>
    <w:rsid w:val="00D747B1"/>
    <w:rsid w:val="00D8078B"/>
    <w:rsid w:val="00DB658A"/>
    <w:rsid w:val="00DC0979"/>
    <w:rsid w:val="00DD5310"/>
    <w:rsid w:val="00E34914"/>
    <w:rsid w:val="00E378CF"/>
    <w:rsid w:val="00EB634E"/>
    <w:rsid w:val="00EC2E40"/>
    <w:rsid w:val="00ED1FD5"/>
    <w:rsid w:val="00F11A51"/>
    <w:rsid w:val="00F12C6D"/>
    <w:rsid w:val="00F43F5D"/>
    <w:rsid w:val="00F46880"/>
    <w:rsid w:val="00F4697B"/>
    <w:rsid w:val="00F61B5C"/>
    <w:rsid w:val="00F659CB"/>
    <w:rsid w:val="00F915A3"/>
    <w:rsid w:val="00FA418B"/>
    <w:rsid w:val="00FB6667"/>
    <w:rsid w:val="00FE1EB9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Lynn</dc:creator>
  <cp:keywords/>
  <dc:description/>
  <cp:lastModifiedBy>Morgan Lynn</cp:lastModifiedBy>
  <cp:revision>4</cp:revision>
  <dcterms:created xsi:type="dcterms:W3CDTF">2012-04-30T02:22:00Z</dcterms:created>
  <dcterms:modified xsi:type="dcterms:W3CDTF">2012-05-01T15:44:00Z</dcterms:modified>
</cp:coreProperties>
</file>